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CA4B" w14:textId="77777777" w:rsidR="008339A7" w:rsidRPr="00BC76E2" w:rsidRDefault="008339A7" w:rsidP="008339A7">
      <w:pPr>
        <w:jc w:val="right"/>
        <w:rPr>
          <w:lang w:val="da-DK"/>
        </w:rPr>
      </w:pPr>
    </w:p>
    <w:p w14:paraId="45F36561" w14:textId="77777777" w:rsidR="008339A7" w:rsidRPr="00BC76E2" w:rsidRDefault="008339A7" w:rsidP="008339A7">
      <w:pPr>
        <w:rPr>
          <w:lang w:val="da-DK"/>
        </w:rPr>
      </w:pPr>
      <w:r>
        <w:rPr>
          <w:rFonts w:ascii="Garamond" w:hAnsi="Garamond" w:cs="Garamond"/>
          <w:lang w:val="da-DK"/>
        </w:rPr>
        <w:t xml:space="preserve">    </w:t>
      </w:r>
      <w:r w:rsidRPr="00255B0E">
        <w:rPr>
          <w:rFonts w:ascii="Garamond" w:hAnsi="Garamond" w:cs="Garamond"/>
          <w:noProof/>
          <w:lang w:val="da-DK"/>
        </w:rPr>
        <w:drawing>
          <wp:inline distT="0" distB="0" distL="0" distR="0" wp14:anchorId="29DA3957" wp14:editId="33D6985F">
            <wp:extent cx="716280" cy="70866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lang w:val="da-DK"/>
        </w:rPr>
        <w:t xml:space="preserve">                     </w:t>
      </w:r>
      <w:r>
        <w:rPr>
          <w:rFonts w:ascii="Garamond" w:hAnsi="Garamond" w:cs="Garamond"/>
          <w:b/>
          <w:sz w:val="32"/>
          <w:szCs w:val="32"/>
          <w:u w:val="single"/>
          <w:lang w:val="da-DK"/>
        </w:rPr>
        <w:t xml:space="preserve">Indkaldelse til Generalforsamling            </w:t>
      </w:r>
      <w:r w:rsidRPr="00255B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5B0E">
        <w:rPr>
          <w:rFonts w:ascii="Garamond" w:hAnsi="Garamond" w:cs="Garamond"/>
          <w:b/>
          <w:noProof/>
          <w:sz w:val="32"/>
          <w:szCs w:val="32"/>
          <w:u w:val="single"/>
          <w:lang w:val="da-DK"/>
        </w:rPr>
        <w:drawing>
          <wp:inline distT="0" distB="0" distL="0" distR="0" wp14:anchorId="4AA03F37" wp14:editId="00A5FE7F">
            <wp:extent cx="716280" cy="70866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514AE" w14:textId="77777777" w:rsidR="008339A7" w:rsidRPr="00255B0E" w:rsidRDefault="008339A7" w:rsidP="008339A7">
      <w:pPr>
        <w:rPr>
          <w:rFonts w:ascii="Garamond" w:hAnsi="Garamond" w:cs="Garamond"/>
          <w:b/>
          <w:sz w:val="36"/>
          <w:szCs w:val="36"/>
          <w:lang w:val="da-DK"/>
        </w:rPr>
      </w:pPr>
      <w:r>
        <w:rPr>
          <w:rFonts w:ascii="Garamond" w:hAnsi="Garamond" w:cs="Garamond"/>
          <w:b/>
          <w:lang w:val="da-DK"/>
        </w:rPr>
        <w:t xml:space="preserve">                     </w:t>
      </w:r>
    </w:p>
    <w:p w14:paraId="7D7713E6" w14:textId="5E843D08" w:rsidR="008339A7" w:rsidRPr="00255B0E" w:rsidRDefault="008339A7" w:rsidP="008339A7">
      <w:pPr>
        <w:rPr>
          <w:rFonts w:eastAsia="Calibri" w:cs="Calibri"/>
          <w:b/>
          <w:color w:val="000000"/>
          <w:sz w:val="36"/>
          <w:szCs w:val="36"/>
          <w:lang w:val="da-DK"/>
        </w:rPr>
      </w:pPr>
      <w:r w:rsidRPr="00255B0E">
        <w:rPr>
          <w:rFonts w:ascii="Garamond" w:hAnsi="Garamond" w:cs="Garamond"/>
          <w:b/>
          <w:sz w:val="36"/>
          <w:szCs w:val="36"/>
          <w:lang w:val="da-DK"/>
        </w:rPr>
        <w:t xml:space="preserve">                   T</w:t>
      </w:r>
      <w:r w:rsidR="00052ABD">
        <w:rPr>
          <w:rFonts w:ascii="Garamond" w:hAnsi="Garamond" w:cs="Garamond"/>
          <w:b/>
          <w:sz w:val="36"/>
          <w:szCs w:val="36"/>
          <w:lang w:val="da-DK"/>
        </w:rPr>
        <w:t>o</w:t>
      </w:r>
      <w:r w:rsidRPr="00255B0E">
        <w:rPr>
          <w:rFonts w:ascii="Garamond" w:hAnsi="Garamond" w:cs="Garamond"/>
          <w:b/>
          <w:sz w:val="36"/>
          <w:szCs w:val="36"/>
          <w:lang w:val="da-DK"/>
        </w:rPr>
        <w:t xml:space="preserve">rsdag </w:t>
      </w:r>
      <w:r w:rsidRPr="00255B0E">
        <w:rPr>
          <w:rFonts w:eastAsia="Calibri" w:cs="Calibri"/>
          <w:b/>
          <w:color w:val="000000"/>
          <w:sz w:val="36"/>
          <w:szCs w:val="36"/>
          <w:lang w:val="da-DK"/>
        </w:rPr>
        <w:t>d</w:t>
      </w:r>
      <w:r w:rsidR="00481091">
        <w:rPr>
          <w:rFonts w:eastAsia="Calibri" w:cs="Calibri"/>
          <w:b/>
          <w:color w:val="000000"/>
          <w:sz w:val="36"/>
          <w:szCs w:val="36"/>
          <w:lang w:val="da-DK"/>
        </w:rPr>
        <w:t>.</w:t>
      </w:r>
      <w:r w:rsidR="00052ABD">
        <w:rPr>
          <w:rFonts w:eastAsia="Calibri" w:cs="Calibri"/>
          <w:b/>
          <w:color w:val="000000"/>
          <w:sz w:val="36"/>
          <w:szCs w:val="36"/>
          <w:lang w:val="da-DK"/>
        </w:rPr>
        <w:t xml:space="preserve"> </w:t>
      </w:r>
      <w:r w:rsidR="005F2627">
        <w:rPr>
          <w:rFonts w:eastAsia="Calibri" w:cs="Calibri"/>
          <w:b/>
          <w:color w:val="000000"/>
          <w:sz w:val="36"/>
          <w:szCs w:val="36"/>
          <w:lang w:val="da-DK"/>
        </w:rPr>
        <w:t>27. Maj</w:t>
      </w:r>
      <w:r w:rsidRPr="00255B0E">
        <w:rPr>
          <w:rFonts w:eastAsia="Calibri" w:cs="Calibri"/>
          <w:b/>
          <w:color w:val="000000"/>
          <w:sz w:val="36"/>
          <w:szCs w:val="36"/>
          <w:lang w:val="da-DK"/>
        </w:rPr>
        <w:t xml:space="preserve"> </w:t>
      </w:r>
      <w:r w:rsidR="00E149CD">
        <w:rPr>
          <w:rFonts w:eastAsia="Calibri" w:cs="Calibri"/>
          <w:b/>
          <w:color w:val="000000"/>
          <w:sz w:val="36"/>
          <w:szCs w:val="36"/>
          <w:lang w:val="da-DK"/>
        </w:rPr>
        <w:t xml:space="preserve">2021 </w:t>
      </w:r>
      <w:r w:rsidRPr="00255B0E">
        <w:rPr>
          <w:rFonts w:eastAsia="Calibri" w:cs="Calibri"/>
          <w:b/>
          <w:color w:val="000000"/>
          <w:sz w:val="36"/>
          <w:szCs w:val="36"/>
          <w:lang w:val="da-DK"/>
        </w:rPr>
        <w:t>kl. 19</w:t>
      </w:r>
    </w:p>
    <w:p w14:paraId="5C4363B3" w14:textId="77777777" w:rsidR="008339A7" w:rsidRPr="00255B0E" w:rsidRDefault="008339A7" w:rsidP="008339A7">
      <w:pPr>
        <w:rPr>
          <w:rFonts w:eastAsia="Calibri" w:cs="Calibri"/>
          <w:b/>
          <w:color w:val="000000"/>
          <w:lang w:val="da-DK"/>
        </w:rPr>
      </w:pPr>
    </w:p>
    <w:p w14:paraId="2054C1B1" w14:textId="7CD7906E" w:rsidR="008339A7" w:rsidRDefault="008339A7" w:rsidP="008339A7">
      <w:pPr>
        <w:rPr>
          <w:b/>
          <w:lang w:val="da-DK"/>
        </w:rPr>
      </w:pPr>
      <w:r>
        <w:rPr>
          <w:rFonts w:ascii="Garamond" w:hAnsi="Garamond" w:cs="Garamond"/>
          <w:b/>
          <w:lang w:val="da-DK"/>
        </w:rPr>
        <w:t xml:space="preserve">                      </w:t>
      </w:r>
      <w:r w:rsidRPr="00255B0E">
        <w:rPr>
          <w:rFonts w:ascii="Garamond" w:hAnsi="Garamond" w:cs="Garamond"/>
          <w:b/>
          <w:lang w:val="da-DK"/>
        </w:rPr>
        <w:t>Afholdes i Tømmerup Sportsrideklub</w:t>
      </w:r>
      <w:r w:rsidR="005F2627">
        <w:rPr>
          <w:rFonts w:ascii="Garamond" w:hAnsi="Garamond" w:cs="Garamond"/>
          <w:b/>
          <w:lang w:val="da-DK"/>
        </w:rPr>
        <w:t xml:space="preserve"> </w:t>
      </w:r>
      <w:r w:rsidR="005F2627" w:rsidRPr="00ED5F5B">
        <w:rPr>
          <w:rFonts w:ascii="Algerian" w:hAnsi="Algerian" w:cs="Garamond"/>
          <w:b/>
          <w:sz w:val="36"/>
          <w:szCs w:val="36"/>
          <w:highlight w:val="yellow"/>
          <w:lang w:val="da-DK"/>
        </w:rPr>
        <w:t>Udendørs</w:t>
      </w:r>
    </w:p>
    <w:p w14:paraId="6E9759D9" w14:textId="77777777" w:rsidR="008339A7" w:rsidRPr="00255B0E" w:rsidRDefault="008339A7" w:rsidP="008339A7">
      <w:pPr>
        <w:rPr>
          <w:b/>
          <w:lang w:val="da-DK"/>
        </w:rPr>
      </w:pPr>
      <w:r>
        <w:rPr>
          <w:b/>
          <w:lang w:val="da-DK"/>
        </w:rPr>
        <w:t xml:space="preserve">                            </w:t>
      </w:r>
      <w:r w:rsidRPr="00255B0E">
        <w:rPr>
          <w:rFonts w:ascii="Garamond" w:hAnsi="Garamond" w:cs="Garamond"/>
          <w:b/>
          <w:lang w:val="da-DK"/>
        </w:rPr>
        <w:t>Skelgårdsstræde 21, 2770 Kastrup.</w:t>
      </w:r>
    </w:p>
    <w:p w14:paraId="3F5EBCAA" w14:textId="77777777" w:rsidR="008339A7" w:rsidRDefault="008339A7" w:rsidP="008339A7">
      <w:pPr>
        <w:rPr>
          <w:rFonts w:ascii="Garamond" w:hAnsi="Garamond" w:cs="Garamond"/>
          <w:lang w:val="da-DK"/>
        </w:rPr>
      </w:pPr>
    </w:p>
    <w:p w14:paraId="30788FB7" w14:textId="77777777" w:rsidR="008339A7" w:rsidRDefault="008339A7" w:rsidP="008339A7">
      <w:pPr>
        <w:rPr>
          <w:rFonts w:ascii="Garamond" w:hAnsi="Garamond" w:cs="Garamond"/>
          <w:lang w:val="da-DK"/>
        </w:rPr>
      </w:pPr>
    </w:p>
    <w:p w14:paraId="1C2E1DAC" w14:textId="77777777" w:rsidR="008339A7" w:rsidRPr="00BC76E2" w:rsidRDefault="008339A7" w:rsidP="008339A7">
      <w:pPr>
        <w:rPr>
          <w:lang w:val="da-DK"/>
        </w:rPr>
      </w:pPr>
      <w:r>
        <w:rPr>
          <w:rFonts w:ascii="Garamond" w:hAnsi="Garamond" w:cs="Garamond"/>
          <w:b/>
          <w:u w:val="single"/>
          <w:lang w:val="da-DK"/>
        </w:rPr>
        <w:t>Dagsorden</w:t>
      </w:r>
      <w:r>
        <w:rPr>
          <w:rFonts w:ascii="Garamond" w:hAnsi="Garamond" w:cs="Garamond"/>
          <w:u w:val="single"/>
          <w:lang w:val="da-DK"/>
        </w:rPr>
        <w:t>:</w:t>
      </w:r>
    </w:p>
    <w:p w14:paraId="3035202F" w14:textId="77777777" w:rsidR="008339A7" w:rsidRPr="00255B0E" w:rsidRDefault="008339A7" w:rsidP="008339A7">
      <w:pPr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da-DK" w:eastAsia="da-DK"/>
        </w:rPr>
      </w:pPr>
    </w:p>
    <w:p w14:paraId="0120769B" w14:textId="77777777" w:rsidR="008339A7" w:rsidRPr="00F2794C" w:rsidRDefault="008339A7" w:rsidP="008339A7">
      <w:pPr>
        <w:shd w:val="clear" w:color="auto" w:fill="FFFFFF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1. Valg af dirigent.</w:t>
      </w:r>
    </w:p>
    <w:p w14:paraId="5572CF61" w14:textId="77777777" w:rsidR="008339A7" w:rsidRPr="00F2794C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2. Formanden aflægger beretning.</w:t>
      </w:r>
    </w:p>
    <w:p w14:paraId="308AA97C" w14:textId="77777777" w:rsidR="008339A7" w:rsidRPr="00F2794C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3. Kassereren fremlægger det reviderede regnskab.</w:t>
      </w:r>
    </w:p>
    <w:p w14:paraId="5294D8E8" w14:textId="77777777" w:rsidR="008339A7" w:rsidRPr="00F2794C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a) Kassekredit accepteres og godkendes.</w:t>
      </w:r>
    </w:p>
    <w:p w14:paraId="33521479" w14:textId="77777777" w:rsidR="008339A7" w:rsidRPr="00F2794C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4. Behandling af indkomne forslag.</w:t>
      </w:r>
    </w:p>
    <w:p w14:paraId="6EE837C7" w14:textId="77777777" w:rsidR="008339A7" w:rsidRPr="00F2794C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5. Fastsættelse af kontingent.</w:t>
      </w:r>
    </w:p>
    <w:p w14:paraId="5DB0B49E" w14:textId="77777777" w:rsidR="008339A7" w:rsidRPr="00F2794C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</w:p>
    <w:p w14:paraId="5F0DFDD1" w14:textId="735A2E45" w:rsidR="008339A7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6. Valg af bestyrelsesmedlemmer og suppleanter.</w:t>
      </w:r>
    </w:p>
    <w:p w14:paraId="65AE125D" w14:textId="77777777" w:rsidR="007D0B76" w:rsidRPr="00F2794C" w:rsidRDefault="007D0B76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</w:p>
    <w:p w14:paraId="36CF34C3" w14:textId="62035904" w:rsidR="008339A7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Formand er på valg, ønsker at genopstille</w:t>
      </w:r>
      <w:r w:rsidR="00DA7FA1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; Maria Jansson</w:t>
      </w:r>
      <w:r w:rsidR="007D0B76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.</w:t>
      </w:r>
    </w:p>
    <w:p w14:paraId="357AE97D" w14:textId="77777777" w:rsidR="007D0B76" w:rsidRPr="00F2794C" w:rsidRDefault="007D0B76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</w:p>
    <w:p w14:paraId="4627DDA7" w14:textId="5C9E59DC" w:rsidR="008339A7" w:rsidRPr="00F2794C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Næstformand er på valg, ønsker at genopstille</w:t>
      </w:r>
      <w:r w:rsidR="00DA7FA1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 xml:space="preserve">: </w:t>
      </w:r>
      <w:r w:rsidR="00EA7A7A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Helene Carstens</w:t>
      </w:r>
    </w:p>
    <w:p w14:paraId="026F2E15" w14:textId="77777777" w:rsidR="008339A7" w:rsidRPr="00F2794C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</w:p>
    <w:p w14:paraId="151D6130" w14:textId="12078B35" w:rsidR="003531A9" w:rsidRPr="00F2794C" w:rsidRDefault="008339A7" w:rsidP="00F2794C">
      <w:pPr>
        <w:suppressAutoHyphens w:val="0"/>
        <w:rPr>
          <w:rFonts w:ascii="Abadi" w:hAnsi="Abadi" w:cs="Segoe UI Historic"/>
          <w:sz w:val="18"/>
          <w:szCs w:val="18"/>
          <w:shd w:val="clear" w:color="auto" w:fill="F0F2F5"/>
          <w:lang w:val="da-DK" w:eastAsia="en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1.supplant</w:t>
      </w:r>
      <w:r w:rsidR="003531A9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 xml:space="preserve"> </w:t>
      </w:r>
      <w:hyperlink r:id="rId5" w:history="1">
        <w:r w:rsidR="003531A9" w:rsidRPr="00F2794C">
          <w:rPr>
            <w:rFonts w:ascii="Abadi" w:hAnsi="Abadi" w:cs="Segoe UI Historic"/>
            <w:sz w:val="18"/>
            <w:szCs w:val="18"/>
            <w:bdr w:val="none" w:sz="0" w:space="0" w:color="auto" w:frame="1"/>
            <w:lang w:val="en-DK" w:eastAsia="en-DK"/>
          </w:rPr>
          <w:t xml:space="preserve">Lisa S. </w:t>
        </w:r>
        <w:proofErr w:type="spellStart"/>
        <w:r w:rsidR="003531A9" w:rsidRPr="00F2794C">
          <w:rPr>
            <w:rFonts w:ascii="Abadi" w:hAnsi="Abadi" w:cs="Segoe UI Historic"/>
            <w:sz w:val="18"/>
            <w:szCs w:val="18"/>
            <w:bdr w:val="none" w:sz="0" w:space="0" w:color="auto" w:frame="1"/>
            <w:lang w:val="en-DK" w:eastAsia="en-DK"/>
          </w:rPr>
          <w:t>Almerström</w:t>
        </w:r>
        <w:proofErr w:type="spellEnd"/>
      </w:hyperlink>
      <w:r w:rsidR="003531A9" w:rsidRPr="00F2794C">
        <w:rPr>
          <w:rFonts w:ascii="Abadi" w:hAnsi="Abadi" w:cs="Segoe UI Historic"/>
          <w:sz w:val="18"/>
          <w:szCs w:val="18"/>
          <w:shd w:val="clear" w:color="auto" w:fill="F0F2F5"/>
          <w:lang w:val="da-DK" w:eastAsia="en-DK"/>
        </w:rPr>
        <w:t xml:space="preserve"> ønsker ikke genvalg</w:t>
      </w:r>
      <w:r w:rsidR="007D0B76">
        <w:rPr>
          <w:rFonts w:ascii="Abadi" w:hAnsi="Abadi" w:cs="Segoe UI Historic"/>
          <w:sz w:val="18"/>
          <w:szCs w:val="18"/>
          <w:shd w:val="clear" w:color="auto" w:fill="F0F2F5"/>
          <w:lang w:val="da-DK" w:eastAsia="en-DK"/>
        </w:rPr>
        <w:t>.</w:t>
      </w:r>
    </w:p>
    <w:p w14:paraId="7E478A02" w14:textId="232632A0" w:rsidR="008339A7" w:rsidRPr="00F2794C" w:rsidRDefault="008339A7" w:rsidP="008339A7">
      <w:pPr>
        <w:shd w:val="clear" w:color="auto" w:fill="FFFFFF"/>
        <w:spacing w:after="240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</w:p>
    <w:p w14:paraId="440FBEFF" w14:textId="7F6CF532" w:rsidR="00747E6A" w:rsidRPr="00F2794C" w:rsidRDefault="008339A7" w:rsidP="002F5370">
      <w:pPr>
        <w:pStyle w:val="Heading1"/>
        <w:shd w:val="clear" w:color="auto" w:fill="FFFFFF"/>
        <w:spacing w:before="0" w:beforeAutospacing="0" w:after="0" w:afterAutospacing="0"/>
        <w:rPr>
          <w:rFonts w:ascii="Abadi" w:hAnsi="Abadi" w:cs="Segoe UI Historic"/>
          <w:b w:val="0"/>
          <w:bCs w:val="0"/>
        </w:rPr>
      </w:pPr>
      <w:r w:rsidRPr="00F2794C">
        <w:rPr>
          <w:rFonts w:ascii="Abadi" w:hAnsi="Abadi" w:cs="Helvetica"/>
          <w:b w:val="0"/>
          <w:bCs w:val="0"/>
          <w:sz w:val="20"/>
          <w:szCs w:val="20"/>
          <w:bdr w:val="none" w:sz="0" w:space="0" w:color="auto" w:frame="1"/>
        </w:rPr>
        <w:t>2.supplant</w:t>
      </w:r>
      <w:r w:rsidR="00EA7A7A" w:rsidRPr="00F2794C">
        <w:rPr>
          <w:rFonts w:ascii="Abadi" w:hAnsi="Abadi" w:cs="Helvetica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="00747E6A" w:rsidRPr="00F2794C">
        <w:rPr>
          <w:rFonts w:ascii="Abadi" w:hAnsi="Abadi" w:cstheme="minorHAnsi"/>
          <w:b w:val="0"/>
          <w:bCs w:val="0"/>
          <w:sz w:val="20"/>
          <w:szCs w:val="20"/>
        </w:rPr>
        <w:t>Caroline Sandholdt Englyst Nielsen</w:t>
      </w:r>
      <w:r w:rsidR="00F2794C" w:rsidRPr="00F2794C">
        <w:rPr>
          <w:rFonts w:ascii="Abadi" w:hAnsi="Abadi" w:cstheme="minorHAnsi"/>
          <w:b w:val="0"/>
          <w:bCs w:val="0"/>
          <w:sz w:val="20"/>
          <w:szCs w:val="20"/>
        </w:rPr>
        <w:t xml:space="preserve"> </w:t>
      </w:r>
      <w:r w:rsidR="00F2794C" w:rsidRPr="00F2794C">
        <w:rPr>
          <w:rFonts w:ascii="Abadi" w:hAnsi="Abadi" w:cs="Segoe UI Historic"/>
          <w:b w:val="0"/>
          <w:bCs w:val="0"/>
          <w:sz w:val="18"/>
          <w:szCs w:val="18"/>
          <w:shd w:val="clear" w:color="auto" w:fill="F0F2F5"/>
          <w:lang w:eastAsia="en-DK"/>
        </w:rPr>
        <w:t>ønsker ikke genvalg</w:t>
      </w:r>
      <w:r w:rsidR="007D0B76">
        <w:rPr>
          <w:rFonts w:ascii="Abadi" w:hAnsi="Abadi" w:cs="Segoe UI Historic"/>
          <w:b w:val="0"/>
          <w:bCs w:val="0"/>
          <w:sz w:val="18"/>
          <w:szCs w:val="18"/>
          <w:shd w:val="clear" w:color="auto" w:fill="F0F2F5"/>
          <w:lang w:eastAsia="en-DK"/>
        </w:rPr>
        <w:t>.</w:t>
      </w:r>
    </w:p>
    <w:p w14:paraId="1E5990CB" w14:textId="77777777" w:rsidR="002F5370" w:rsidRPr="00F2794C" w:rsidRDefault="002F5370" w:rsidP="008339A7">
      <w:pPr>
        <w:shd w:val="clear" w:color="auto" w:fill="FFFFFF"/>
        <w:spacing w:after="240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</w:p>
    <w:p w14:paraId="521BCE96" w14:textId="1432E44C" w:rsidR="008339A7" w:rsidRPr="00F2794C" w:rsidRDefault="008339A7" w:rsidP="008339A7">
      <w:pPr>
        <w:shd w:val="clear" w:color="auto" w:fill="FFFFFF"/>
        <w:spacing w:after="240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3.supplant</w:t>
      </w:r>
      <w:r w:rsidR="00EA7A7A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 xml:space="preserve"> Kristine Hein</w:t>
      </w:r>
      <w:r w:rsidR="0007535C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-</w:t>
      </w:r>
      <w:r w:rsidR="00EA7A7A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Hansen</w:t>
      </w:r>
      <w:r w:rsidR="007D0B76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 xml:space="preserve"> </w:t>
      </w:r>
      <w:r w:rsidR="007D0B76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ønsker at genopstille</w:t>
      </w:r>
      <w:r w:rsidR="007D0B76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.</w:t>
      </w:r>
    </w:p>
    <w:p w14:paraId="0FD12983" w14:textId="77777777" w:rsidR="008339A7" w:rsidRPr="00F2794C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</w:p>
    <w:p w14:paraId="663231F9" w14:textId="77777777" w:rsidR="008339A7" w:rsidRPr="00F2794C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7. Valg af udvalg.</w:t>
      </w:r>
    </w:p>
    <w:p w14:paraId="2EB3FDD1" w14:textId="77777777" w:rsidR="008339A7" w:rsidRPr="00F2794C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8. Vag af statsautoriseret revisor.</w:t>
      </w:r>
    </w:p>
    <w:p w14:paraId="4A1D0508" w14:textId="77777777" w:rsidR="008339A7" w:rsidRPr="00F2794C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9. Eventuelt.</w:t>
      </w:r>
    </w:p>
    <w:p w14:paraId="5656D008" w14:textId="77777777" w:rsidR="008339A7" w:rsidRPr="00F2794C" w:rsidRDefault="008339A7" w:rsidP="008339A7">
      <w:pPr>
        <w:shd w:val="clear" w:color="auto" w:fill="FFFFFF"/>
        <w:spacing w:after="240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</w:p>
    <w:p w14:paraId="5B77B1B9" w14:textId="7184CF00" w:rsidR="008339A7" w:rsidRPr="00F2794C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 xml:space="preserve">Forslag til generalforsamlingen, som ønskes behandlet, skal skriftligt være tilsendt </w:t>
      </w:r>
      <w:r w:rsidR="0007535C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Bestyrelsen</w:t>
      </w: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 xml:space="preserve"> senest 8 dage før generalforsamlingens afholdelse</w:t>
      </w:r>
      <w:r w:rsidR="0007535C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 xml:space="preserve">. </w:t>
      </w:r>
      <w:r w:rsidR="0007535C" w:rsidRPr="00F2794C">
        <w:rPr>
          <w:rFonts w:ascii="Abadi" w:hAnsi="Abadi" w:cs="Helvetica"/>
          <w:sz w:val="20"/>
          <w:szCs w:val="20"/>
          <w:highlight w:val="yellow"/>
          <w:bdr w:val="none" w:sz="0" w:space="0" w:color="auto" w:frame="1"/>
          <w:lang w:val="da-DK" w:eastAsia="da-DK"/>
        </w:rPr>
        <w:t>Mail: TSR</w:t>
      </w:r>
      <w:r w:rsidR="008F4FF1" w:rsidRPr="00F2794C">
        <w:rPr>
          <w:rFonts w:ascii="Abadi" w:hAnsi="Abadi" w:cs="Helvetica"/>
          <w:sz w:val="20"/>
          <w:szCs w:val="20"/>
          <w:highlight w:val="yellow"/>
          <w:bdr w:val="none" w:sz="0" w:space="0" w:color="auto" w:frame="1"/>
          <w:lang w:val="da-DK" w:eastAsia="da-DK"/>
        </w:rPr>
        <w:t>@TSPR.DK</w:t>
      </w:r>
    </w:p>
    <w:p w14:paraId="19E9F8DA" w14:textId="5B3B5BB5" w:rsidR="008339A7" w:rsidRPr="00F2794C" w:rsidRDefault="008339A7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For at et forslag kan medtages på generalforsamlingen kræver det, at forslagsstilleren personligt møder op og fremlægger forslaget på generalforsamlingen.</w:t>
      </w:r>
    </w:p>
    <w:p w14:paraId="0F3A20DF" w14:textId="440BD6FD" w:rsidR="00AA5ADE" w:rsidRPr="00F2794C" w:rsidRDefault="00AA5ADE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</w:p>
    <w:p w14:paraId="154388CC" w14:textId="1DC0A2C4" w:rsidR="00AA5ADE" w:rsidRPr="00F2794C" w:rsidRDefault="00212CB4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en-GB" w:eastAsia="da-DK"/>
        </w:rPr>
      </w:pPr>
      <w:r w:rsidRPr="00F2794C">
        <w:rPr>
          <w:rFonts w:ascii="Abadi" w:hAnsi="Abadi" w:cs="Helvetica"/>
          <w:sz w:val="20"/>
          <w:szCs w:val="20"/>
          <w:highlight w:val="red"/>
          <w:bdr w:val="none" w:sz="0" w:space="0" w:color="auto" w:frame="1"/>
          <w:lang w:val="en-GB" w:eastAsia="da-DK"/>
        </w:rPr>
        <w:t xml:space="preserve">OBS </w:t>
      </w:r>
      <w:proofErr w:type="spellStart"/>
      <w:r w:rsidRPr="00F2794C">
        <w:rPr>
          <w:rFonts w:ascii="Abadi" w:hAnsi="Abadi" w:cs="Helvetica"/>
          <w:sz w:val="20"/>
          <w:szCs w:val="20"/>
          <w:highlight w:val="red"/>
          <w:bdr w:val="none" w:sz="0" w:space="0" w:color="auto" w:frame="1"/>
          <w:lang w:val="en-GB" w:eastAsia="da-DK"/>
        </w:rPr>
        <w:t>OBS</w:t>
      </w:r>
      <w:proofErr w:type="spellEnd"/>
      <w:r w:rsidRPr="00F2794C">
        <w:rPr>
          <w:rFonts w:ascii="Abadi" w:hAnsi="Abadi" w:cs="Helvetica"/>
          <w:sz w:val="20"/>
          <w:szCs w:val="20"/>
          <w:highlight w:val="red"/>
          <w:bdr w:val="none" w:sz="0" w:space="0" w:color="auto" w:frame="1"/>
          <w:lang w:val="en-GB" w:eastAsia="da-DK"/>
        </w:rPr>
        <w:t xml:space="preserve"> </w:t>
      </w:r>
      <w:proofErr w:type="spellStart"/>
      <w:r w:rsidRPr="00F2794C">
        <w:rPr>
          <w:rFonts w:ascii="Abadi" w:hAnsi="Abadi" w:cs="Helvetica"/>
          <w:sz w:val="20"/>
          <w:szCs w:val="20"/>
          <w:highlight w:val="red"/>
          <w:bdr w:val="none" w:sz="0" w:space="0" w:color="auto" w:frame="1"/>
          <w:lang w:val="en-GB" w:eastAsia="da-DK"/>
        </w:rPr>
        <w:t>OBS</w:t>
      </w:r>
      <w:proofErr w:type="spellEnd"/>
      <w:r w:rsidRPr="00F2794C">
        <w:rPr>
          <w:rFonts w:ascii="Abadi" w:hAnsi="Abadi" w:cs="Helvetica"/>
          <w:sz w:val="20"/>
          <w:szCs w:val="20"/>
          <w:highlight w:val="red"/>
          <w:bdr w:val="none" w:sz="0" w:space="0" w:color="auto" w:frame="1"/>
          <w:lang w:val="en-GB" w:eastAsia="da-DK"/>
        </w:rPr>
        <w:t xml:space="preserve"> </w:t>
      </w:r>
      <w:proofErr w:type="spellStart"/>
      <w:r w:rsidRPr="00F2794C">
        <w:rPr>
          <w:rFonts w:ascii="Abadi" w:hAnsi="Abadi" w:cs="Helvetica"/>
          <w:sz w:val="20"/>
          <w:szCs w:val="20"/>
          <w:highlight w:val="red"/>
          <w:bdr w:val="none" w:sz="0" w:space="0" w:color="auto" w:frame="1"/>
          <w:lang w:val="en-GB" w:eastAsia="da-DK"/>
        </w:rPr>
        <w:t>OBS</w:t>
      </w:r>
      <w:proofErr w:type="spellEnd"/>
      <w:r w:rsidRPr="00F2794C">
        <w:rPr>
          <w:rFonts w:ascii="Abadi" w:hAnsi="Abadi" w:cs="Helvetica"/>
          <w:sz w:val="20"/>
          <w:szCs w:val="20"/>
          <w:highlight w:val="red"/>
          <w:bdr w:val="none" w:sz="0" w:space="0" w:color="auto" w:frame="1"/>
          <w:lang w:val="en-GB" w:eastAsia="da-DK"/>
        </w:rPr>
        <w:t xml:space="preserve"> </w:t>
      </w:r>
      <w:proofErr w:type="spellStart"/>
      <w:r w:rsidRPr="00F2794C">
        <w:rPr>
          <w:rFonts w:ascii="Abadi" w:hAnsi="Abadi" w:cs="Helvetica"/>
          <w:sz w:val="20"/>
          <w:szCs w:val="20"/>
          <w:highlight w:val="red"/>
          <w:bdr w:val="none" w:sz="0" w:space="0" w:color="auto" w:frame="1"/>
          <w:lang w:val="en-GB" w:eastAsia="da-DK"/>
        </w:rPr>
        <w:t>OBS</w:t>
      </w:r>
      <w:proofErr w:type="spellEnd"/>
      <w:r w:rsidRPr="00F2794C">
        <w:rPr>
          <w:rFonts w:ascii="Abadi" w:hAnsi="Abadi" w:cs="Helvetica"/>
          <w:sz w:val="20"/>
          <w:szCs w:val="20"/>
          <w:highlight w:val="red"/>
          <w:bdr w:val="none" w:sz="0" w:space="0" w:color="auto" w:frame="1"/>
          <w:lang w:val="en-GB" w:eastAsia="da-DK"/>
        </w:rPr>
        <w:t xml:space="preserve"> </w:t>
      </w:r>
      <w:proofErr w:type="spellStart"/>
      <w:proofErr w:type="gramStart"/>
      <w:r w:rsidRPr="00F2794C">
        <w:rPr>
          <w:rFonts w:ascii="Abadi" w:hAnsi="Abadi" w:cs="Helvetica"/>
          <w:sz w:val="20"/>
          <w:szCs w:val="20"/>
          <w:highlight w:val="red"/>
          <w:bdr w:val="none" w:sz="0" w:space="0" w:color="auto" w:frame="1"/>
          <w:lang w:val="en-GB" w:eastAsia="da-DK"/>
        </w:rPr>
        <w:t>OBS</w:t>
      </w:r>
      <w:proofErr w:type="spellEnd"/>
      <w:r w:rsidRPr="00F2794C">
        <w:rPr>
          <w:rFonts w:ascii="Abadi" w:hAnsi="Abadi" w:cs="Helvetica"/>
          <w:sz w:val="20"/>
          <w:szCs w:val="20"/>
          <w:highlight w:val="red"/>
          <w:bdr w:val="none" w:sz="0" w:space="0" w:color="auto" w:frame="1"/>
          <w:lang w:val="en-GB" w:eastAsia="da-DK"/>
        </w:rPr>
        <w:t>;</w:t>
      </w:r>
      <w:proofErr w:type="gramEnd"/>
    </w:p>
    <w:p w14:paraId="0230F48D" w14:textId="2B22734E" w:rsidR="00212CB4" w:rsidRPr="00F2794C" w:rsidRDefault="00212CB4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en-GB" w:eastAsia="da-DK"/>
        </w:rPr>
      </w:pPr>
    </w:p>
    <w:p w14:paraId="56492D4D" w14:textId="13B66FC4" w:rsidR="00164F68" w:rsidRPr="00F2794C" w:rsidRDefault="00D0083A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 xml:space="preserve">Grundet Corona Restriktioner </w:t>
      </w:r>
      <w:r w:rsidR="001C3154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skal</w:t>
      </w: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 xml:space="preserve"> vi</w:t>
      </w:r>
      <w:r w:rsidR="001C3154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 xml:space="preserve"> bede </w:t>
      </w:r>
      <w:r w:rsidR="00164F68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Dig</w:t>
      </w:r>
      <w:r w:rsidR="001C3154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 xml:space="preserve"> melde</w:t>
      </w:r>
      <w:r w:rsidR="009725D8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,</w:t>
      </w:r>
      <w:r w:rsidR="001C3154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 xml:space="preserve"> om </w:t>
      </w:r>
      <w:r w:rsidR="00164F68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du</w:t>
      </w:r>
      <w:r w:rsidR="001C3154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 xml:space="preserve"> vil deltage fysisk eller online. </w:t>
      </w:r>
    </w:p>
    <w:p w14:paraId="6AF32CDC" w14:textId="77777777" w:rsidR="00CF4099" w:rsidRPr="00F2794C" w:rsidRDefault="001C3154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 xml:space="preserve">Det er muligt at medgive et andet medlem fuldmagt, </w:t>
      </w:r>
    </w:p>
    <w:p w14:paraId="3FFC733A" w14:textId="4923074F" w:rsidR="008339A7" w:rsidRPr="00F2794C" w:rsidRDefault="001C3154" w:rsidP="008339A7">
      <w:pPr>
        <w:shd w:val="clear" w:color="auto" w:fill="FFFFFF"/>
        <w:textAlignment w:val="baseline"/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</w:pPr>
      <w:r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men hvert medlem må kun medtage én fuldmagt</w:t>
      </w:r>
      <w:r w:rsidR="00403D56" w:rsidRPr="00F2794C">
        <w:rPr>
          <w:rFonts w:ascii="Abadi" w:hAnsi="Abadi" w:cs="Helvetica"/>
          <w:sz w:val="20"/>
          <w:szCs w:val="20"/>
          <w:bdr w:val="none" w:sz="0" w:space="0" w:color="auto" w:frame="1"/>
          <w:lang w:val="da-DK" w:eastAsia="da-DK"/>
        </w:rPr>
        <w:t>.</w:t>
      </w:r>
    </w:p>
    <w:p w14:paraId="5FDC4A86" w14:textId="77777777" w:rsidR="00481091" w:rsidRPr="008339A7" w:rsidRDefault="00481091" w:rsidP="008339A7">
      <w:pPr>
        <w:shd w:val="clear" w:color="auto" w:fill="FFFFFF"/>
        <w:textAlignment w:val="baseline"/>
        <w:rPr>
          <w:rFonts w:ascii="Helvetica" w:hAnsi="Helvetica" w:cs="Helvetica"/>
          <w:color w:val="404040"/>
          <w:sz w:val="20"/>
          <w:szCs w:val="20"/>
          <w:bdr w:val="none" w:sz="0" w:space="0" w:color="auto" w:frame="1"/>
          <w:lang w:val="da-DK" w:eastAsia="da-DK"/>
        </w:rPr>
      </w:pPr>
    </w:p>
    <w:p w14:paraId="52DD3C1B" w14:textId="77777777" w:rsidR="008339A7" w:rsidRPr="006E2BC1" w:rsidRDefault="008339A7" w:rsidP="008339A7">
      <w:pPr>
        <w:rPr>
          <w:lang w:val="da-DK"/>
        </w:rPr>
      </w:pPr>
      <w:r>
        <w:rPr>
          <w:rFonts w:ascii="Garamond" w:hAnsi="Garamond" w:cs="Garamond"/>
          <w:b/>
          <w:bCs/>
          <w:lang w:val="da-DK"/>
        </w:rPr>
        <w:t>Med venlig hilsen</w:t>
      </w:r>
    </w:p>
    <w:p w14:paraId="0C57AEF4" w14:textId="77777777" w:rsidR="008339A7" w:rsidRPr="006E2BC1" w:rsidRDefault="008339A7" w:rsidP="008339A7">
      <w:pPr>
        <w:rPr>
          <w:lang w:val="da-DK"/>
        </w:rPr>
      </w:pPr>
      <w:r>
        <w:rPr>
          <w:rFonts w:ascii="Garamond" w:hAnsi="Garamond" w:cs="Garamond"/>
          <w:b/>
          <w:bCs/>
          <w:lang w:val="da-DK"/>
        </w:rPr>
        <w:lastRenderedPageBreak/>
        <w:t>Bestyrelsen</w:t>
      </w:r>
    </w:p>
    <w:p w14:paraId="1ADF83A3" w14:textId="77777777" w:rsidR="00957884" w:rsidRDefault="00957884"/>
    <w:sectPr w:rsidR="009578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7"/>
    <w:rsid w:val="00052ABD"/>
    <w:rsid w:val="0007535C"/>
    <w:rsid w:val="00164F68"/>
    <w:rsid w:val="001C3154"/>
    <w:rsid w:val="00212CB4"/>
    <w:rsid w:val="002F5370"/>
    <w:rsid w:val="003531A9"/>
    <w:rsid w:val="00403D56"/>
    <w:rsid w:val="00481091"/>
    <w:rsid w:val="005F2627"/>
    <w:rsid w:val="005F3021"/>
    <w:rsid w:val="006D4F79"/>
    <w:rsid w:val="00747E6A"/>
    <w:rsid w:val="00767DE3"/>
    <w:rsid w:val="007D0B76"/>
    <w:rsid w:val="008339A7"/>
    <w:rsid w:val="008F4FF1"/>
    <w:rsid w:val="00957884"/>
    <w:rsid w:val="009725D8"/>
    <w:rsid w:val="00AA5ADE"/>
    <w:rsid w:val="00C5722D"/>
    <w:rsid w:val="00CF4099"/>
    <w:rsid w:val="00D0083A"/>
    <w:rsid w:val="00DA7FA1"/>
    <w:rsid w:val="00DD16BB"/>
    <w:rsid w:val="00E149CD"/>
    <w:rsid w:val="00EA7A7A"/>
    <w:rsid w:val="00ED5F5B"/>
    <w:rsid w:val="00F2794C"/>
    <w:rsid w:val="00F7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CA67"/>
  <w15:chartTrackingRefBased/>
  <w15:docId w15:val="{0138BE37-B737-48F8-BDAB-13C839A0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747E6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E6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nc684nl6">
    <w:name w:val="nc684nl6"/>
    <w:basedOn w:val="DefaultParagraphFont"/>
    <w:rsid w:val="003531A9"/>
  </w:style>
  <w:style w:type="character" w:customStyle="1" w:styleId="pq6dq46d">
    <w:name w:val="pq6dq46d"/>
    <w:basedOn w:val="DefaultParagraphFont"/>
    <w:rsid w:val="003531A9"/>
  </w:style>
  <w:style w:type="character" w:customStyle="1" w:styleId="d2edcug0">
    <w:name w:val="d2edcug0"/>
    <w:basedOn w:val="DefaultParagraphFont"/>
    <w:rsid w:val="0035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2075739506065230/user/616509538/?__cft__%5b0%5d=AZU6gA-x2qxj0SV2KG8ipt84LcGSsoelrc_2DSfh2iNECfzUMbjY4CDvK3h0UHr-gUInYzxWu9APrvdjxzy38VNwjAzcBxnOL8F1iM_2_oxuntw2QEN2x5Ao0GEIGdb8qWYHqFnHt6WBUOKUs8u2nPWq0nxrq9kxLLi3kch9yiq3ObST8ozcbS6fw2sM4iNWyB9rBDSqzFR0HvxtR6nkY9mm&amp;__tn__=R%5d-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Dia</dc:creator>
  <cp:keywords/>
  <dc:description/>
  <cp:lastModifiedBy>Dorthe Dia</cp:lastModifiedBy>
  <cp:revision>2</cp:revision>
  <dcterms:created xsi:type="dcterms:W3CDTF">2021-05-10T14:09:00Z</dcterms:created>
  <dcterms:modified xsi:type="dcterms:W3CDTF">2021-05-10T14:09:00Z</dcterms:modified>
</cp:coreProperties>
</file>